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84D3" w14:textId="45B8B4D7" w:rsidR="009A72D6" w:rsidRPr="008024CF" w:rsidRDefault="007A6D87" w:rsidP="009A72D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Anmeldung</w:t>
      </w:r>
      <w:r w:rsidR="009A72D6" w:rsidRPr="008024CF">
        <w:rPr>
          <w:rFonts w:ascii="Arial" w:hAnsi="Arial" w:cs="Arial"/>
          <w:b/>
          <w:sz w:val="40"/>
          <w:szCs w:val="40"/>
          <w:u w:val="single"/>
        </w:rPr>
        <w:t xml:space="preserve"> für GTS Schüler</w:t>
      </w:r>
    </w:p>
    <w:p w14:paraId="058CF06C" w14:textId="77777777" w:rsidR="005D1069" w:rsidRDefault="005D1069" w:rsidP="009A72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Die Anmeldung ist für das ganze Schuljahr </w:t>
      </w:r>
      <w:r w:rsidRPr="005D1069">
        <w:rPr>
          <w:rFonts w:ascii="Arial" w:hAnsi="Arial" w:cs="Arial"/>
          <w:b/>
          <w:color w:val="FF0000"/>
          <w:sz w:val="24"/>
          <w:szCs w:val="24"/>
          <w:u w:val="single"/>
        </w:rPr>
        <w:t>verbindlich</w:t>
      </w:r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14:paraId="7C098284" w14:textId="6919622A" w:rsidR="00AF74F6" w:rsidRPr="005D1069" w:rsidRDefault="00A22735" w:rsidP="009A72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2735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FD4550" wp14:editId="2CF94AED">
                <wp:simplePos x="0" y="0"/>
                <wp:positionH relativeFrom="column">
                  <wp:posOffset>-458471</wp:posOffset>
                </wp:positionH>
                <wp:positionV relativeFrom="paragraph">
                  <wp:posOffset>6992620</wp:posOffset>
                </wp:positionV>
                <wp:extent cx="6429375" cy="95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9F479" id="Gerader Verbinder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1pt,550.6pt" to="470.15pt,5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" strokecolor="black [3040]"/>
            </w:pict>
          </mc:Fallback>
        </mc:AlternateContent>
      </w:r>
      <w:r w:rsidR="005D1069">
        <w:rPr>
          <w:rFonts w:ascii="Arial" w:hAnsi="Arial" w:cs="Arial"/>
          <w:b/>
          <w:sz w:val="24"/>
          <w:szCs w:val="24"/>
          <w:u w:val="single"/>
        </w:rPr>
        <w:t>Die Ganztagsschule findet von Montag bis Donnerstag von 13:05 bis 16:00 Uhr statt.</w:t>
      </w:r>
    </w:p>
    <w:p w14:paraId="13E1096D" w14:textId="30849373" w:rsidR="009A72D6" w:rsidRDefault="009A72D6" w:rsidP="009A72D6"/>
    <w:tbl>
      <w:tblPr>
        <w:tblpPr w:leftFromText="141" w:rightFromText="141" w:vertAnchor="text" w:horzAnchor="margin" w:tblpX="-639" w:tblpY="-251"/>
        <w:tblOverlap w:val="never"/>
        <w:tblW w:w="10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1"/>
        <w:gridCol w:w="925"/>
        <w:gridCol w:w="1331"/>
        <w:gridCol w:w="2664"/>
        <w:gridCol w:w="1274"/>
      </w:tblGrid>
      <w:tr w:rsidR="009A72D6" w:rsidRPr="00FE0AA5" w14:paraId="102FADF7" w14:textId="77777777" w:rsidTr="00396DDE">
        <w:trPr>
          <w:trHeight w:val="363"/>
        </w:trPr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B335DA9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Name des Schülers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C9CE5AD" w14:textId="77777777" w:rsidR="009A72D6" w:rsidRPr="00FE0AA5" w:rsidRDefault="009A72D6" w:rsidP="0076193D">
            <w:pPr>
              <w:spacing w:after="0" w:line="240" w:lineRule="auto"/>
              <w:ind w:right="-963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Klasse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23EA0C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D6C425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m/w</w:t>
            </w:r>
          </w:p>
        </w:tc>
      </w:tr>
      <w:tr w:rsidR="009A72D6" w:rsidRPr="00FE0AA5" w14:paraId="59CEB635" w14:textId="77777777" w:rsidTr="00396DDE">
        <w:trPr>
          <w:trHeight w:val="363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497B" w14:textId="6F66D868" w:rsidR="009A72D6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  <w:p w14:paraId="57890BE2" w14:textId="77777777" w:rsidR="0076193D" w:rsidRDefault="0076193D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10318D36" w14:textId="5AE40F14" w:rsidR="0076193D" w:rsidRPr="00FE0AA5" w:rsidRDefault="0076193D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1819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05BDD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0EC87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10A0438B" w14:textId="77777777" w:rsidTr="00396DDE">
        <w:trPr>
          <w:trHeight w:val="363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A30EDD0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Straße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20273E" w14:textId="77777777" w:rsidR="009A72D6" w:rsidRPr="00FE0AA5" w:rsidRDefault="009A72D6" w:rsidP="0076193D">
            <w:pPr>
              <w:spacing w:after="0" w:line="240" w:lineRule="auto"/>
              <w:ind w:right="-1530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PLZ,</w:t>
            </w:r>
            <w:r w:rsidR="00542047">
              <w:rPr>
                <w:rFonts w:ascii="Arial" w:eastAsia="Times New Roman" w:hAnsi="Arial" w:cs="Arial"/>
                <w:color w:val="000000"/>
                <w:lang w:eastAsia="de-DE"/>
              </w:rPr>
              <w:t xml:space="preserve"> O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rt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68E57D4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CC45D8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1385B759" w14:textId="77777777" w:rsidTr="00396DDE">
        <w:trPr>
          <w:trHeight w:val="363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FC2FB" w14:textId="77777777" w:rsidR="0076193D" w:rsidRDefault="0076193D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6F4BD754" w14:textId="36C6DE02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9552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4289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29C7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6C51720B" w14:textId="77777777" w:rsidTr="00396DDE">
        <w:trPr>
          <w:trHeight w:val="363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0AA5B5A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Nimmt am Mittagessen teil</w:t>
            </w: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7F76D8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Schüler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EFF0CB7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97B6ED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3F55D4B6" w14:textId="77777777" w:rsidTr="004D46BB">
        <w:trPr>
          <w:trHeight w:val="623"/>
        </w:trPr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08EF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sz w:val="44"/>
                <w:szCs w:val="44"/>
                <w:lang w:eastAsia="de-DE"/>
              </w:rPr>
              <w:t>□</w:t>
            </w:r>
            <w:r w:rsidRPr="00FE0AA5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 </w:t>
            </w:r>
            <w:r w:rsidRPr="00FE0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ja  </w:t>
            </w:r>
            <w:r w:rsidRPr="00FE0AA5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 </w:t>
            </w:r>
            <w:r w:rsidRPr="00FE0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            </w:t>
            </w:r>
            <w:r w:rsidRPr="00FE0AA5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  </w:t>
            </w:r>
            <w:r w:rsidRPr="00FE0AA5">
              <w:rPr>
                <w:rFonts w:ascii="Arial" w:eastAsia="Times New Roman" w:hAnsi="Arial" w:cs="Arial"/>
                <w:color w:val="000000"/>
                <w:sz w:val="44"/>
                <w:szCs w:val="44"/>
                <w:lang w:eastAsia="de-DE"/>
              </w:rPr>
              <w:t>□</w:t>
            </w:r>
            <w:r w:rsidRPr="00FE0AA5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 </w:t>
            </w:r>
            <w:r w:rsidRPr="00FE0AA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nein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72E5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6193D">
              <w:rPr>
                <w:rFonts w:ascii="Arial" w:eastAsia="Times New Roman" w:hAnsi="Arial" w:cs="Arial"/>
                <w:color w:val="000000"/>
                <w:sz w:val="36"/>
                <w:szCs w:val="36"/>
                <w:lang w:eastAsia="de-DE"/>
              </w:rPr>
              <w:t>□</w:t>
            </w: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 xml:space="preserve"> Ist Vegetarier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8C43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5A8F395B" w14:textId="77777777" w:rsidTr="004D46BB">
        <w:trPr>
          <w:trHeight w:val="346"/>
        </w:trPr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E12F2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ED62" w14:textId="77777777" w:rsidR="009A72D6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6193D">
              <w:rPr>
                <w:rFonts w:ascii="Arial" w:eastAsia="Times New Roman" w:hAnsi="Arial" w:cs="Arial"/>
                <w:color w:val="000000"/>
                <w:sz w:val="36"/>
                <w:szCs w:val="36"/>
                <w:lang w:eastAsia="de-DE"/>
              </w:rPr>
              <w:t>□</w:t>
            </w: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 xml:space="preserve"> kann alles essen</w:t>
            </w:r>
          </w:p>
          <w:p w14:paraId="2EB9BD09" w14:textId="799F646F" w:rsidR="0076193D" w:rsidRPr="00FE0AA5" w:rsidRDefault="0076193D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5C40F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128B65F6" w14:textId="77777777" w:rsidTr="004D46BB">
        <w:trPr>
          <w:trHeight w:val="346"/>
        </w:trPr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843F5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7D4B" w14:textId="77777777" w:rsidR="009A72D6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6193D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lang w:eastAsia="de-DE"/>
              </w:rPr>
              <w:t>□</w:t>
            </w: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 xml:space="preserve"> isst kein Schweinefleisch</w:t>
            </w:r>
          </w:p>
          <w:p w14:paraId="4373D70F" w14:textId="630DDF4D" w:rsidR="0076193D" w:rsidRPr="00FE0AA5" w:rsidRDefault="0076193D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E381C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0141ACEF" w14:textId="77777777" w:rsidTr="005B7B88">
        <w:trPr>
          <w:trHeight w:val="346"/>
        </w:trPr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35567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800B63" w14:textId="208BBA92" w:rsidR="0076193D" w:rsidRPr="00FE0AA5" w:rsidRDefault="0076193D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9A72D6" w:rsidRPr="00FE0AA5" w14:paraId="165CCC05" w14:textId="77777777" w:rsidTr="005B7B88">
        <w:trPr>
          <w:trHeight w:val="346"/>
        </w:trPr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409BE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468B59" w14:textId="3D266E6D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9A72D6" w:rsidRPr="00FE0AA5" w14:paraId="4138DBEF" w14:textId="77777777" w:rsidTr="00396DDE">
        <w:trPr>
          <w:trHeight w:val="363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BAADF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D254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FA587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F626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07F27CE2" w14:textId="77777777" w:rsidTr="004D46BB">
        <w:trPr>
          <w:trHeight w:val="363"/>
        </w:trPr>
        <w:tc>
          <w:tcPr>
            <w:tcW w:w="4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5A2848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Vorzeitiges Verlassen des Schulgeländes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6C81E6F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445EB8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</w:tr>
      <w:tr w:rsidR="009A72D6" w:rsidRPr="00FE0AA5" w14:paraId="2B1B8D18" w14:textId="77777777" w:rsidTr="004D46BB">
        <w:trPr>
          <w:trHeight w:val="346"/>
        </w:trPr>
        <w:tc>
          <w:tcPr>
            <w:tcW w:w="1011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1057A6" w14:textId="77777777" w:rsidR="0076193D" w:rsidRDefault="0076193D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7CAD9AE0" w14:textId="495E55DA" w:rsidR="009A72D6" w:rsidRPr="0076193D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6193D">
              <w:rPr>
                <w:rFonts w:ascii="Arial" w:eastAsia="Times New Roman" w:hAnsi="Arial" w:cs="Arial"/>
                <w:color w:val="000000"/>
                <w:lang w:eastAsia="de-DE"/>
              </w:rPr>
              <w:t>Es</w:t>
            </w:r>
            <w:r w:rsidR="00C121C8" w:rsidRPr="0076193D">
              <w:rPr>
                <w:rFonts w:ascii="Arial" w:eastAsia="Times New Roman" w:hAnsi="Arial" w:cs="Arial"/>
                <w:color w:val="000000"/>
                <w:lang w:eastAsia="de-DE"/>
              </w:rPr>
              <w:t xml:space="preserve"> ist</w:t>
            </w:r>
            <w:r w:rsidRPr="0076193D">
              <w:rPr>
                <w:rFonts w:ascii="Arial" w:eastAsia="Times New Roman" w:hAnsi="Arial" w:cs="Arial"/>
                <w:color w:val="000000"/>
                <w:lang w:eastAsia="de-DE"/>
              </w:rPr>
              <w:t xml:space="preserve"> nicht erlaubt während der Mittagspause das Schulgelände zu verlassen.</w:t>
            </w:r>
          </w:p>
        </w:tc>
      </w:tr>
      <w:tr w:rsidR="009A72D6" w:rsidRPr="00FE0AA5" w14:paraId="509EBECB" w14:textId="77777777" w:rsidTr="004D46BB">
        <w:trPr>
          <w:trHeight w:val="346"/>
        </w:trPr>
        <w:tc>
          <w:tcPr>
            <w:tcW w:w="48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A629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67EF" w14:textId="77777777" w:rsidR="009A72D6" w:rsidRPr="00FE0AA5" w:rsidRDefault="009A72D6" w:rsidP="007619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0B07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325A83B2" w14:textId="77777777" w:rsidTr="00396DDE">
        <w:trPr>
          <w:trHeight w:val="346"/>
        </w:trPr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54E0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6193D">
              <w:rPr>
                <w:rFonts w:ascii="Arial" w:eastAsia="Times New Roman" w:hAnsi="Arial" w:cs="Arial"/>
                <w:color w:val="FF0000"/>
                <w:sz w:val="56"/>
                <w:szCs w:val="56"/>
                <w:lang w:eastAsia="de-DE"/>
              </w:rPr>
              <w:t>□</w:t>
            </w:r>
            <w:r w:rsidRPr="0076193D">
              <w:rPr>
                <w:rFonts w:ascii="Arial" w:eastAsia="Times New Roman" w:hAnsi="Arial" w:cs="Arial"/>
                <w:color w:val="FF0000"/>
                <w:lang w:eastAsia="de-DE"/>
              </w:rPr>
              <w:t xml:space="preserve"> zur Kenntnis genommen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FB21" w14:textId="77777777" w:rsidR="009A72D6" w:rsidRPr="00FE0AA5" w:rsidRDefault="009A72D6" w:rsidP="007619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EE3E" w14:textId="77777777" w:rsidR="009A72D6" w:rsidRPr="00FE0AA5" w:rsidRDefault="009A72D6" w:rsidP="007619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C7E6B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3B947175" w14:textId="77777777" w:rsidTr="00396DDE">
        <w:trPr>
          <w:trHeight w:val="363"/>
        </w:trPr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B1FAD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0BC8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F2FD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9AD26" w14:textId="77777777" w:rsidR="009A72D6" w:rsidRPr="00FE0AA5" w:rsidRDefault="009A72D6" w:rsidP="007619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FE0AA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9A72D6" w:rsidRPr="00FE0AA5" w14:paraId="2F398147" w14:textId="77777777" w:rsidTr="00396DDE">
        <w:trPr>
          <w:trHeight w:val="246"/>
        </w:trPr>
        <w:tc>
          <w:tcPr>
            <w:tcW w:w="1011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547C28" w14:textId="77777777" w:rsidR="00396DDE" w:rsidRPr="00A22735" w:rsidRDefault="00396DDE" w:rsidP="00396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A2273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Ablauf Ganztagsschule</w:t>
            </w:r>
          </w:p>
          <w:p w14:paraId="343179A2" w14:textId="77777777" w:rsidR="00396DDE" w:rsidRDefault="00396DDE" w:rsidP="00396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  <w:p w14:paraId="02166D8D" w14:textId="0B2C0E69" w:rsidR="00396DDE" w:rsidRPr="00A22735" w:rsidRDefault="00396DDE" w:rsidP="00396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2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13.05 Uhr – 13.45 Uhr: MITTAGSPAUSE</w:t>
            </w:r>
          </w:p>
          <w:p w14:paraId="31756070" w14:textId="77777777" w:rsidR="00396DDE" w:rsidRPr="00A22735" w:rsidRDefault="00396DDE" w:rsidP="00396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22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Mittagspause mit Möglichkeit in der Mensa zu essen.</w:t>
            </w:r>
          </w:p>
          <w:p w14:paraId="7F017497" w14:textId="77777777" w:rsidR="00396DDE" w:rsidRPr="00A22735" w:rsidRDefault="00396DDE" w:rsidP="00396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75E2B5C5" w14:textId="77777777" w:rsidR="00396DDE" w:rsidRPr="00A22735" w:rsidRDefault="00396DDE" w:rsidP="00396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2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13.45 Uhr – 14.30 Uhr: LERNZEIT</w:t>
            </w:r>
          </w:p>
          <w:p w14:paraId="15643C95" w14:textId="3D2A682F" w:rsidR="00396DDE" w:rsidRPr="00A22735" w:rsidRDefault="00396DDE" w:rsidP="00396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22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Hausaufgaben und Lernen in Klassen- Klein- Gruppen betreut durch Lehrkräfte, pädagogisches Personal und unterstützt von den Schülertutoren.</w:t>
            </w:r>
          </w:p>
          <w:p w14:paraId="1EEBA8DF" w14:textId="77777777" w:rsidR="00396DDE" w:rsidRPr="00A22735" w:rsidRDefault="00396DDE" w:rsidP="00396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4174D6E7" w14:textId="77777777" w:rsidR="00396DDE" w:rsidRPr="00A22735" w:rsidRDefault="00396DDE" w:rsidP="00396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227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14.30 Uhr – 16.00 Uhr: AG ZEIT</w:t>
            </w:r>
          </w:p>
          <w:p w14:paraId="24CEDE79" w14:textId="07BBEAEC" w:rsidR="009A72D6" w:rsidRPr="00FE0AA5" w:rsidRDefault="00396DDE" w:rsidP="00396D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227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Sinnvolle Freizeitgestaltung in einer von täglich fünf verschiedenen AGs, wählbar für ein Jahr. Immer im Angebot: Sport, Spiel und Kreatives.</w:t>
            </w:r>
          </w:p>
        </w:tc>
      </w:tr>
    </w:tbl>
    <w:tbl>
      <w:tblPr>
        <w:tblW w:w="82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8"/>
        <w:gridCol w:w="1257"/>
        <w:gridCol w:w="2367"/>
        <w:gridCol w:w="906"/>
      </w:tblGrid>
      <w:tr w:rsidR="009A72D6" w:rsidRPr="00FD003F" w14:paraId="51A18813" w14:textId="77777777" w:rsidTr="00396DDE">
        <w:trPr>
          <w:trHeight w:val="7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0327" w14:textId="77777777" w:rsidR="00A22735" w:rsidRDefault="00A22735" w:rsidP="00E00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033D9C91" w14:textId="77777777" w:rsidR="00A22735" w:rsidRDefault="00A22735" w:rsidP="00E00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14:paraId="0C9A21D4" w14:textId="0AA8A7E4" w:rsidR="009A72D6" w:rsidRPr="00FD003F" w:rsidRDefault="009A72D6" w:rsidP="00E00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D003F">
              <w:rPr>
                <w:rFonts w:ascii="Calibri" w:eastAsia="Times New Roman" w:hAnsi="Calibri" w:cs="Times New Roman"/>
                <w:color w:val="000000"/>
                <w:lang w:eastAsia="de-DE"/>
              </w:rPr>
              <w:t>_____________________________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75DF" w14:textId="77777777" w:rsidR="009A72D6" w:rsidRPr="00FD003F" w:rsidRDefault="009A72D6" w:rsidP="00E00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93CC" w14:textId="77777777" w:rsidR="009A72D6" w:rsidRPr="00FD003F" w:rsidRDefault="009A72D6" w:rsidP="00E00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E441" w14:textId="77777777" w:rsidR="009A72D6" w:rsidRPr="00FD003F" w:rsidRDefault="009A72D6" w:rsidP="00E00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A72D6" w:rsidRPr="00FD003F" w14:paraId="002575BC" w14:textId="77777777" w:rsidTr="00396DDE">
        <w:trPr>
          <w:trHeight w:val="26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2169" w14:textId="77777777" w:rsidR="009A72D6" w:rsidRPr="0076193D" w:rsidRDefault="009A72D6" w:rsidP="00E00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</w:pPr>
            <w:r w:rsidRPr="0076193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e-DE"/>
              </w:rPr>
              <w:t>(Datum/Unterschrift)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9130" w14:textId="77777777" w:rsidR="009A72D6" w:rsidRPr="00FD003F" w:rsidRDefault="009A72D6" w:rsidP="00E00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A252" w14:textId="77777777" w:rsidR="009A72D6" w:rsidRPr="00FD003F" w:rsidRDefault="009A72D6" w:rsidP="00E00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135C" w14:textId="77777777" w:rsidR="009A72D6" w:rsidRPr="00FD003F" w:rsidRDefault="009A72D6" w:rsidP="00E007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38226173" w14:textId="77777777" w:rsidR="009A72D6" w:rsidRDefault="009A72D6" w:rsidP="009A72D6"/>
    <w:p w14:paraId="1A013C71" w14:textId="77777777" w:rsidR="003656A7" w:rsidRDefault="005B7B88"/>
    <w:sectPr w:rsidR="003656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2D6"/>
    <w:rsid w:val="00396DDE"/>
    <w:rsid w:val="004A613A"/>
    <w:rsid w:val="004D46BB"/>
    <w:rsid w:val="00531FCB"/>
    <w:rsid w:val="00542047"/>
    <w:rsid w:val="005B7B88"/>
    <w:rsid w:val="005D1069"/>
    <w:rsid w:val="0076193D"/>
    <w:rsid w:val="007A6D87"/>
    <w:rsid w:val="008024CF"/>
    <w:rsid w:val="00883AF2"/>
    <w:rsid w:val="008D4EC7"/>
    <w:rsid w:val="009A72D6"/>
    <w:rsid w:val="00A22735"/>
    <w:rsid w:val="00AF74F6"/>
    <w:rsid w:val="00C121C8"/>
    <w:rsid w:val="00D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8875"/>
  <w15:docId w15:val="{8BEF60D4-7624-44CB-B01F-8DA91533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72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Kray,Vera</dc:creator>
  <cp:lastModifiedBy>SRS.Sek1</cp:lastModifiedBy>
  <cp:revision>9</cp:revision>
  <cp:lastPrinted>2024-01-08T08:26:00Z</cp:lastPrinted>
  <dcterms:created xsi:type="dcterms:W3CDTF">2018-06-27T08:06:00Z</dcterms:created>
  <dcterms:modified xsi:type="dcterms:W3CDTF">2024-01-11T09:55:00Z</dcterms:modified>
</cp:coreProperties>
</file>